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39D36DCC" w14:textId="77777777" w:rsidR="00A919CE" w:rsidRPr="00A919CE" w:rsidRDefault="00A919CE" w:rsidP="00A919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3122610"/>
      <w:bookmarkStart w:id="1" w:name="_Hlk141968269"/>
      <w:r w:rsidRPr="00A919CE">
        <w:rPr>
          <w:rFonts w:ascii="Times New Roman" w:hAnsi="Times New Roman" w:cs="Times New Roman"/>
          <w:b/>
          <w:sz w:val="24"/>
          <w:szCs w:val="24"/>
        </w:rPr>
        <w:t>DĖL SKUODO RAJONO SAVIVALDYBĖS TARYBOS 2023 M. RUGPJŪČIO 24 D. SPRENDIMO NR. T9-162 „DĖL SKUODO RAJONO SAVIVALDYBĖS TURIZMO TARYBOS SUDĖTIES PATVIRTINIMO“ PAKEITIMO</w:t>
      </w:r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1580831B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BA739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5060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FE006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16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FE006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187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5D41D27E" w:rsidR="006D0EEC" w:rsidRPr="00BC6AB5" w:rsidRDefault="00E22FA3" w:rsidP="00606C96">
      <w:pPr>
        <w:tabs>
          <w:tab w:val="left" w:pos="1560"/>
        </w:tabs>
        <w:spacing w:after="0" w:line="240" w:lineRule="auto"/>
        <w:ind w:left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09EB1763" w:rsidR="00982DC9" w:rsidRDefault="00A5060C" w:rsidP="00A5060C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ab/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95B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919C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 naują Skuodo rajono savivaldybės turizmo tarybos pirmininką.</w:t>
      </w:r>
    </w:p>
    <w:p w14:paraId="435867F3" w14:textId="77777777" w:rsidR="00195B6E" w:rsidRDefault="00195B6E" w:rsidP="00606C96">
      <w:pPr>
        <w:tabs>
          <w:tab w:val="left" w:pos="1560"/>
        </w:tabs>
        <w:spacing w:after="0" w:line="240" w:lineRule="auto"/>
        <w:ind w:left="1247" w:hanging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0EED7169" w:rsidR="007542F4" w:rsidRPr="00BC6AB5" w:rsidRDefault="00E22FA3" w:rsidP="00606C96">
      <w:pPr>
        <w:pStyle w:val="Sraopastraipa"/>
        <w:tabs>
          <w:tab w:val="left" w:pos="1276"/>
          <w:tab w:val="left" w:pos="1560"/>
        </w:tabs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3B6E75B2" w14:textId="0C411D85" w:rsidR="00E22FA3" w:rsidRPr="00A919CE" w:rsidRDefault="00A919CE" w:rsidP="00A5060C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2" w:name="_Hlk140239678"/>
      <w:r w:rsidRPr="00A919CE">
        <w:rPr>
          <w:rFonts w:ascii="Times New Roman" w:hAnsi="Times New Roman" w:cs="Times New Roman"/>
          <w:sz w:val="24"/>
          <w:szCs w:val="24"/>
        </w:rPr>
        <w:t xml:space="preserve">Skuodo rajono savivaldybės tarybos </w:t>
      </w:r>
      <w:r w:rsidRPr="00A919CE">
        <w:rPr>
          <w:rFonts w:ascii="Times New Roman" w:eastAsia="Calibri" w:hAnsi="Times New Roman" w:cs="Times New Roman"/>
          <w:sz w:val="24"/>
          <w:szCs w:val="24"/>
        </w:rPr>
        <w:t xml:space="preserve">2022 m. balandžio 28 d. sprendimu </w:t>
      </w:r>
      <w:bookmarkStart w:id="3" w:name="n_0"/>
      <w:r w:rsidRPr="00A919CE">
        <w:rPr>
          <w:rFonts w:ascii="Times New Roman" w:eastAsia="Calibri" w:hAnsi="Times New Roman" w:cs="Times New Roman"/>
          <w:sz w:val="24"/>
          <w:szCs w:val="24"/>
        </w:rPr>
        <w:t xml:space="preserve">Nr. T9-77 (T9-130 redakcija) </w:t>
      </w:r>
      <w:bookmarkEnd w:id="3"/>
      <w:r w:rsidRPr="00A919CE">
        <w:rPr>
          <w:rFonts w:ascii="Times New Roman" w:eastAsia="Calibri" w:hAnsi="Times New Roman" w:cs="Times New Roman"/>
          <w:sz w:val="24"/>
          <w:szCs w:val="24"/>
        </w:rPr>
        <w:t xml:space="preserve">„Dėl Skuodo rajono savivaldybės turizmo tarybos sudarymo ir jos nuostatų patvirtinimo“ </w:t>
      </w:r>
      <w:r w:rsidRPr="00A919CE">
        <w:rPr>
          <w:rFonts w:ascii="Times New Roman" w:hAnsi="Times New Roman" w:cs="Times New Roman"/>
          <w:sz w:val="24"/>
          <w:szCs w:val="24"/>
        </w:rPr>
        <w:t xml:space="preserve">patvirtintų </w:t>
      </w:r>
      <w:r w:rsidRPr="00A919CE">
        <w:rPr>
          <w:rFonts w:ascii="Times New Roman" w:eastAsia="Calibri" w:hAnsi="Times New Roman" w:cs="Times New Roman"/>
          <w:sz w:val="24"/>
          <w:szCs w:val="24"/>
        </w:rPr>
        <w:t xml:space="preserve">Skuodo rajono savivaldybės turizmo tarybos </w:t>
      </w:r>
      <w:r w:rsidRPr="00A919CE">
        <w:rPr>
          <w:rFonts w:ascii="Times New Roman" w:hAnsi="Times New Roman" w:cs="Times New Roman"/>
          <w:sz w:val="24"/>
          <w:szCs w:val="24"/>
        </w:rPr>
        <w:t xml:space="preserve">nuostatų 5 </w:t>
      </w:r>
      <w:bookmarkEnd w:id="2"/>
      <w:r w:rsidRPr="00A919CE">
        <w:rPr>
          <w:rFonts w:ascii="Times New Roman" w:hAnsi="Times New Roman" w:cs="Times New Roman"/>
          <w:sz w:val="24"/>
          <w:szCs w:val="24"/>
        </w:rPr>
        <w:t>punkt</w:t>
      </w:r>
      <w:r>
        <w:rPr>
          <w:rFonts w:ascii="Times New Roman" w:hAnsi="Times New Roman" w:cs="Times New Roman"/>
          <w:sz w:val="24"/>
          <w:szCs w:val="24"/>
        </w:rPr>
        <w:t>as.</w:t>
      </w:r>
    </w:p>
    <w:p w14:paraId="76A1A326" w14:textId="77777777" w:rsidR="00824FB8" w:rsidRDefault="00824FB8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F1080D1" w14:textId="5EB8E7CE" w:rsidR="006D0EEC" w:rsidRPr="00BC6AB5" w:rsidRDefault="006470C9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4864EBF8" w:rsidR="00A030CA" w:rsidRDefault="00A919CE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Priėmus sprendimą, bus patvirtintas naujas Skuodo rajono savivaldybės turizmo tarybos pirmininkas.</w:t>
      </w:r>
    </w:p>
    <w:p w14:paraId="26DBFB22" w14:textId="77777777" w:rsidR="00A55D78" w:rsidRDefault="00A55D78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BC6AB5" w:rsidRDefault="00F87365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BC6AB5" w:rsidRDefault="00982DC9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E22FA3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606C96">
      <w:pPr>
        <w:pStyle w:val="Sraopastraipa"/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FC4CA8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99FF2" w14:textId="77777777" w:rsidR="002362DC" w:rsidRDefault="002362DC">
      <w:pPr>
        <w:spacing w:after="0" w:line="240" w:lineRule="auto"/>
      </w:pPr>
      <w:r>
        <w:separator/>
      </w:r>
    </w:p>
  </w:endnote>
  <w:endnote w:type="continuationSeparator" w:id="0">
    <w:p w14:paraId="4F701362" w14:textId="77777777" w:rsidR="002362DC" w:rsidRDefault="00236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F99E9" w14:textId="77777777" w:rsidR="002362DC" w:rsidRDefault="002362DC">
      <w:pPr>
        <w:spacing w:after="0" w:line="240" w:lineRule="auto"/>
      </w:pPr>
      <w:r>
        <w:separator/>
      </w:r>
    </w:p>
  </w:footnote>
  <w:footnote w:type="continuationSeparator" w:id="0">
    <w:p w14:paraId="04E3F9F8" w14:textId="77777777" w:rsidR="002362DC" w:rsidRDefault="00236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96FB9"/>
    <w:rsid w:val="000A3C6C"/>
    <w:rsid w:val="000C2EA9"/>
    <w:rsid w:val="000D19D3"/>
    <w:rsid w:val="000E7947"/>
    <w:rsid w:val="0012432F"/>
    <w:rsid w:val="00143F92"/>
    <w:rsid w:val="00163360"/>
    <w:rsid w:val="00181A49"/>
    <w:rsid w:val="00195B6E"/>
    <w:rsid w:val="001A5EC8"/>
    <w:rsid w:val="001B258E"/>
    <w:rsid w:val="001B41D3"/>
    <w:rsid w:val="001B6286"/>
    <w:rsid w:val="001C1ACA"/>
    <w:rsid w:val="001C4223"/>
    <w:rsid w:val="001D2ACD"/>
    <w:rsid w:val="001E6A7A"/>
    <w:rsid w:val="00224AA7"/>
    <w:rsid w:val="00235A9B"/>
    <w:rsid w:val="002362DC"/>
    <w:rsid w:val="00281321"/>
    <w:rsid w:val="002D4F25"/>
    <w:rsid w:val="00300261"/>
    <w:rsid w:val="0030392A"/>
    <w:rsid w:val="00315DF4"/>
    <w:rsid w:val="00324983"/>
    <w:rsid w:val="00332F4E"/>
    <w:rsid w:val="00375835"/>
    <w:rsid w:val="003A476B"/>
    <w:rsid w:val="003C6180"/>
    <w:rsid w:val="003E622C"/>
    <w:rsid w:val="0040775C"/>
    <w:rsid w:val="004238AA"/>
    <w:rsid w:val="00432022"/>
    <w:rsid w:val="004547A2"/>
    <w:rsid w:val="004B62C5"/>
    <w:rsid w:val="004D5A54"/>
    <w:rsid w:val="004F61B2"/>
    <w:rsid w:val="00506207"/>
    <w:rsid w:val="00555FE9"/>
    <w:rsid w:val="00567AC6"/>
    <w:rsid w:val="00576F2B"/>
    <w:rsid w:val="005A2E26"/>
    <w:rsid w:val="005B2931"/>
    <w:rsid w:val="00606C96"/>
    <w:rsid w:val="0062382E"/>
    <w:rsid w:val="00624117"/>
    <w:rsid w:val="0063425F"/>
    <w:rsid w:val="00635663"/>
    <w:rsid w:val="0064028B"/>
    <w:rsid w:val="00646404"/>
    <w:rsid w:val="006470C9"/>
    <w:rsid w:val="00654269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118E1"/>
    <w:rsid w:val="007403C3"/>
    <w:rsid w:val="007415E6"/>
    <w:rsid w:val="00742958"/>
    <w:rsid w:val="00743D01"/>
    <w:rsid w:val="007542F4"/>
    <w:rsid w:val="007702D9"/>
    <w:rsid w:val="007E50AA"/>
    <w:rsid w:val="00802ACD"/>
    <w:rsid w:val="00824FB8"/>
    <w:rsid w:val="0083594C"/>
    <w:rsid w:val="00841B65"/>
    <w:rsid w:val="008627A4"/>
    <w:rsid w:val="00864BC5"/>
    <w:rsid w:val="008959CB"/>
    <w:rsid w:val="008B7C29"/>
    <w:rsid w:val="008F2171"/>
    <w:rsid w:val="009230C0"/>
    <w:rsid w:val="009372A9"/>
    <w:rsid w:val="00957935"/>
    <w:rsid w:val="00976DC2"/>
    <w:rsid w:val="00982DC9"/>
    <w:rsid w:val="009C526F"/>
    <w:rsid w:val="00A00B2B"/>
    <w:rsid w:val="00A030CA"/>
    <w:rsid w:val="00A13DDA"/>
    <w:rsid w:val="00A5060C"/>
    <w:rsid w:val="00A55D78"/>
    <w:rsid w:val="00A919CE"/>
    <w:rsid w:val="00A9760E"/>
    <w:rsid w:val="00AB0163"/>
    <w:rsid w:val="00AC0EBC"/>
    <w:rsid w:val="00AF207C"/>
    <w:rsid w:val="00AF273C"/>
    <w:rsid w:val="00AF6F6F"/>
    <w:rsid w:val="00B45FD2"/>
    <w:rsid w:val="00B6005C"/>
    <w:rsid w:val="00B73289"/>
    <w:rsid w:val="00B73C1F"/>
    <w:rsid w:val="00B93F5A"/>
    <w:rsid w:val="00B960C8"/>
    <w:rsid w:val="00BA7393"/>
    <w:rsid w:val="00BC283E"/>
    <w:rsid w:val="00BC4B8B"/>
    <w:rsid w:val="00BC6AB5"/>
    <w:rsid w:val="00BF1653"/>
    <w:rsid w:val="00BF73BE"/>
    <w:rsid w:val="00C000F0"/>
    <w:rsid w:val="00C12C8B"/>
    <w:rsid w:val="00C27505"/>
    <w:rsid w:val="00C46B20"/>
    <w:rsid w:val="00C71455"/>
    <w:rsid w:val="00CB71FB"/>
    <w:rsid w:val="00CC2F36"/>
    <w:rsid w:val="00D07C79"/>
    <w:rsid w:val="00D10111"/>
    <w:rsid w:val="00D21DF0"/>
    <w:rsid w:val="00D259F5"/>
    <w:rsid w:val="00D662E5"/>
    <w:rsid w:val="00D74768"/>
    <w:rsid w:val="00DB2349"/>
    <w:rsid w:val="00DE25C4"/>
    <w:rsid w:val="00DF7036"/>
    <w:rsid w:val="00DF7D58"/>
    <w:rsid w:val="00E1052A"/>
    <w:rsid w:val="00E22FA3"/>
    <w:rsid w:val="00E23040"/>
    <w:rsid w:val="00E30106"/>
    <w:rsid w:val="00E41521"/>
    <w:rsid w:val="00E461AC"/>
    <w:rsid w:val="00E5427F"/>
    <w:rsid w:val="00E5697F"/>
    <w:rsid w:val="00E57CC9"/>
    <w:rsid w:val="00E744C8"/>
    <w:rsid w:val="00E9071D"/>
    <w:rsid w:val="00E91A68"/>
    <w:rsid w:val="00E940E5"/>
    <w:rsid w:val="00E972C2"/>
    <w:rsid w:val="00EA5341"/>
    <w:rsid w:val="00EA5A43"/>
    <w:rsid w:val="00EE0C48"/>
    <w:rsid w:val="00F027C9"/>
    <w:rsid w:val="00F06800"/>
    <w:rsid w:val="00F13963"/>
    <w:rsid w:val="00F16B5D"/>
    <w:rsid w:val="00F1796C"/>
    <w:rsid w:val="00F56437"/>
    <w:rsid w:val="00F67D3A"/>
    <w:rsid w:val="00F71977"/>
    <w:rsid w:val="00F85CA4"/>
    <w:rsid w:val="00F86F11"/>
    <w:rsid w:val="00F87365"/>
    <w:rsid w:val="00F93813"/>
    <w:rsid w:val="00FB6F4B"/>
    <w:rsid w:val="00FC4CA8"/>
    <w:rsid w:val="00FD1487"/>
    <w:rsid w:val="00FD37AA"/>
    <w:rsid w:val="00FE0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semiHidden/>
    <w:unhideWhenUsed/>
    <w:rsid w:val="00BA739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BA7393"/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paragraph" w:styleId="Pavadinimas">
    <w:name w:val="Title"/>
    <w:basedOn w:val="prastasis"/>
    <w:link w:val="PavadinimasDiagrama"/>
    <w:qFormat/>
    <w:rsid w:val="00BA739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lt-LT"/>
    </w:rPr>
  </w:style>
  <w:style w:type="character" w:customStyle="1" w:styleId="PavadinimasDiagrama">
    <w:name w:val="Pavadinimas Diagrama"/>
    <w:basedOn w:val="Numatytasispastraiposriftas"/>
    <w:link w:val="Pavadinimas"/>
    <w:rsid w:val="00BA7393"/>
    <w:rPr>
      <w:rFonts w:ascii="Times New Roman" w:eastAsia="Times New Roman" w:hAnsi="Times New Roman" w:cs="Times New Roman"/>
      <w:sz w:val="28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2024-09-16T13:09:00Z</dcterms:created>
  <dcterms:modified xsi:type="dcterms:W3CDTF">2024-09-16T13:09:00Z</dcterms:modified>
</cp:coreProperties>
</file>